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13CAD6" w14:textId="7075992E" w:rsidR="00A837F4" w:rsidRPr="00ED072B" w:rsidRDefault="00ED072B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D42456">
              <w:rPr>
                <w:rFonts w:ascii="游明朝" w:eastAsia="游明朝" w:hAnsi="游明朝" w:hint="eastAsia"/>
                <w:color w:val="000000"/>
                <w:szCs w:val="21"/>
              </w:rPr>
              <w:t>太陽光発電・車検付トレーラーハウス１台の購入</w:t>
            </w:r>
            <w:r w:rsidR="00872EF8" w:rsidRPr="00D42456">
              <w:rPr>
                <w:rFonts w:ascii="游明朝" w:eastAsia="游明朝" w:hAnsi="游明朝"/>
                <w:color w:val="000000"/>
                <w:szCs w:val="21"/>
              </w:rPr>
              <w:br/>
            </w:r>
            <w:r w:rsidR="00872EF8" w:rsidRPr="00D42456">
              <w:rPr>
                <w:rFonts w:ascii="游明朝" w:eastAsia="游明朝" w:hAnsi="游明朝" w:hint="eastAsia"/>
                <w:color w:val="000000"/>
                <w:szCs w:val="21"/>
              </w:rPr>
              <w:t>高大A</w:t>
            </w:r>
            <w:r w:rsidR="00872EF8" w:rsidRPr="00D42456">
              <w:rPr>
                <w:rFonts w:ascii="游明朝" w:eastAsia="游明朝" w:hAnsi="游明朝"/>
                <w:color w:val="000000"/>
                <w:szCs w:val="21"/>
              </w:rPr>
              <w:t>25-0</w:t>
            </w:r>
            <w:r w:rsidRPr="00D42456">
              <w:rPr>
                <w:rFonts w:ascii="游明朝" w:eastAsia="游明朝" w:hAnsi="游明朝"/>
                <w:color w:val="000000"/>
                <w:szCs w:val="21"/>
              </w:rPr>
              <w:t>44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4937F6"/>
    <w:rsid w:val="004D06D1"/>
    <w:rsid w:val="00554025"/>
    <w:rsid w:val="00641B05"/>
    <w:rsid w:val="00872EF8"/>
    <w:rsid w:val="00962CDA"/>
    <w:rsid w:val="00971596"/>
    <w:rsid w:val="00A63276"/>
    <w:rsid w:val="00A64AB7"/>
    <w:rsid w:val="00A837F4"/>
    <w:rsid w:val="00AF6092"/>
    <w:rsid w:val="00C52123"/>
    <w:rsid w:val="00D42456"/>
    <w:rsid w:val="00E640E6"/>
    <w:rsid w:val="00ED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山本　泰士</cp:lastModifiedBy>
  <cp:revision>19</cp:revision>
  <dcterms:created xsi:type="dcterms:W3CDTF">2022-06-21T07:57:00Z</dcterms:created>
  <dcterms:modified xsi:type="dcterms:W3CDTF">2026-02-14T05:26:00Z</dcterms:modified>
</cp:coreProperties>
</file>