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77777777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>
        <w:rPr>
          <w:rFonts w:ascii="ＭＳ 明朝" w:eastAsia="ＭＳ 明朝" w:hAnsi="ＭＳ 明朝" w:cs="Times New Roman" w:hint="eastAsia"/>
        </w:rPr>
        <w:t>１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7346E3" w14:textId="77777777" w:rsidR="001C4B85" w:rsidRDefault="001C4B85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1C4B85">
              <w:rPr>
                <w:rFonts w:ascii="ＭＳ 明朝" w:eastAsia="ＭＳ 明朝" w:hAnsi="ＭＳ 明朝" w:cs="Times New Roman" w:hint="eastAsia"/>
                <w:szCs w:val="21"/>
              </w:rPr>
              <w:t>高知工科大学香美キャンパスLL,CALL教室改修工事</w:t>
            </w:r>
          </w:p>
          <w:p w14:paraId="4313CAD6" w14:textId="7D70D87E" w:rsidR="00A837F4" w:rsidRPr="00193A57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6D42D0">
              <w:rPr>
                <w:rFonts w:ascii="ＭＳ 明朝" w:eastAsia="ＭＳ 明朝" w:hAnsi="ＭＳ 明朝" w:cs="Times New Roman" w:hint="eastAsia"/>
                <w:szCs w:val="21"/>
              </w:rPr>
              <w:t>高大Ａ</w:t>
            </w:r>
            <w:r w:rsidRPr="006D42D0">
              <w:rPr>
                <w:rFonts w:ascii="ＭＳ 明朝" w:eastAsia="ＭＳ 明朝" w:hAnsi="ＭＳ 明朝" w:cs="Times New Roman"/>
                <w:szCs w:val="21"/>
              </w:rPr>
              <w:t>25-0</w:t>
            </w:r>
            <w:r w:rsidR="00693E0A">
              <w:rPr>
                <w:rFonts w:ascii="ＭＳ 明朝" w:eastAsia="ＭＳ 明朝" w:hAnsi="ＭＳ 明朝" w:cs="Times New Roman" w:hint="eastAsia"/>
                <w:szCs w:val="21"/>
              </w:rPr>
              <w:t>32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8ABA3A6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2BB1EA40" w14:textId="77777777" w:rsidR="00A837F4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63747602" w14:textId="77777777" w:rsidR="00A837F4" w:rsidRDefault="00A837F4" w:rsidP="00A837F4">
      <w:pPr>
        <w:widowControl/>
        <w:jc w:val="right"/>
        <w:rPr>
          <w:rFonts w:ascii="ＭＳ 明朝" w:eastAsia="ＭＳ 明朝" w:hAnsi="ＭＳ 明朝" w:cs="Times New Roman"/>
          <w:szCs w:val="21"/>
        </w:rPr>
      </w:pPr>
    </w:p>
    <w:p w14:paraId="05E025FD" w14:textId="77777777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>
        <w:rPr>
          <w:rFonts w:ascii="ＭＳ 明朝" w:eastAsia="ＭＳ 明朝" w:hAnsi="ＭＳ 明朝" w:cs="Times New Roman" w:hint="eastAsia"/>
        </w:rPr>
        <w:t>1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1095F1FF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A42242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A837F4" w:rsidRPr="00F35369" w14:paraId="0A661378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A837F4" w:rsidRPr="00F35369" w14:paraId="0E6F5ED6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511CE241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F49480" w14:textId="116912C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644390BE" w:rsidR="00E640E6" w:rsidRPr="00A837F4" w:rsidRDefault="00A837F4" w:rsidP="00A837F4">
      <w:pPr>
        <w:widowControl/>
        <w:jc w:val="left"/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00696D7F">
                <wp:simplePos x="0" y="0"/>
                <wp:positionH relativeFrom="column">
                  <wp:posOffset>130283</wp:posOffset>
                </wp:positionH>
                <wp:positionV relativeFrom="paragraph">
                  <wp:posOffset>289097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margin-left:10.25pt;margin-top:22.75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1C4B85"/>
    <w:rsid w:val="004D06D1"/>
    <w:rsid w:val="00554025"/>
    <w:rsid w:val="00693E0A"/>
    <w:rsid w:val="006D42D0"/>
    <w:rsid w:val="00962CDA"/>
    <w:rsid w:val="00971596"/>
    <w:rsid w:val="00A837F4"/>
    <w:rsid w:val="00AF6092"/>
    <w:rsid w:val="00C52123"/>
    <w:rsid w:val="00E6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15</cp:revision>
  <dcterms:created xsi:type="dcterms:W3CDTF">2022-06-21T07:57:00Z</dcterms:created>
  <dcterms:modified xsi:type="dcterms:W3CDTF">2025-11-03T02:25:00Z</dcterms:modified>
</cp:coreProperties>
</file>