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1975" w14:textId="77777777" w:rsidR="00DD2074" w:rsidRDefault="00DD2074" w:rsidP="00DD2074">
      <w:pPr>
        <w:jc w:val="left"/>
        <w:rPr>
          <w:rFonts w:ascii="ＭＳ 明朝" w:eastAsia="ＭＳ 明朝" w:hAnsi="ＭＳ 明朝" w:cs="Times New Roman"/>
        </w:rPr>
      </w:pPr>
      <w:r w:rsidRPr="00F35369">
        <w:rPr>
          <w:rFonts w:ascii="ＭＳ 明朝" w:eastAsia="ＭＳ 明朝" w:hAnsi="ＭＳ 明朝" w:cs="Times New Roman" w:hint="eastAsia"/>
        </w:rPr>
        <w:t>様式</w:t>
      </w:r>
      <w:r>
        <w:rPr>
          <w:rFonts w:ascii="ＭＳ 明朝" w:eastAsia="ＭＳ 明朝" w:hAnsi="ＭＳ 明朝" w:cs="Times New Roman" w:hint="eastAsia"/>
        </w:rPr>
        <w:t>２</w:t>
      </w:r>
    </w:p>
    <w:p w14:paraId="2523902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　）</w:t>
      </w:r>
    </w:p>
    <w:p w14:paraId="605DB1FB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0581E28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2DBD737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26DC3D1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A20423E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729A28C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F1B357C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71DF8BC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2801E779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882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4851"/>
      </w:tblGrid>
      <w:tr w:rsidR="00DD2074" w:rsidRPr="00F35369" w14:paraId="322D8D63" w14:textId="77777777" w:rsidTr="0043614C">
        <w:trPr>
          <w:trHeight w:val="159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ashSmallGap" w:sz="4" w:space="0" w:color="auto"/>
            </w:tcBorders>
            <w:vAlign w:val="center"/>
          </w:tcPr>
          <w:p w14:paraId="6C19DDCD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375F014D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52C1BC51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6D6244FE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6DFDAEBE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825B39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966CE5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805D0F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righ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　　</w:t>
            </w:r>
          </w:p>
        </w:tc>
      </w:tr>
      <w:tr w:rsidR="00DD2074" w:rsidRPr="00F35369" w14:paraId="4ADCA519" w14:textId="77777777" w:rsidTr="00C3232B">
        <w:trPr>
          <w:cantSplit/>
          <w:trHeight w:val="1282"/>
        </w:trPr>
        <w:tc>
          <w:tcPr>
            <w:tcW w:w="1701" w:type="dxa"/>
            <w:tcBorders>
              <w:top w:val="dashSmallGap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895CEA8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4"/>
              </w:rPr>
              <w:t>入札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4"/>
              </w:rPr>
              <w:t>者</w:t>
            </w: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3"/>
              </w:rPr>
              <w:t xml:space="preserve">氏　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3"/>
              </w:rPr>
              <w:t>名</w:t>
            </w:r>
          </w:p>
        </w:tc>
        <w:tc>
          <w:tcPr>
            <w:tcW w:w="2268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25C5A4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321C10C7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BC60D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righ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印　　</w:t>
            </w:r>
          </w:p>
        </w:tc>
      </w:tr>
    </w:tbl>
    <w:p w14:paraId="0DB68D8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2F5FEE3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0E41EDE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2369BE14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125156F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55813E15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（調達件名・番号）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5A377FFF" w14:textId="77777777" w:rsidR="001B6249" w:rsidRPr="0043614C" w:rsidRDefault="001B6249" w:rsidP="002B0473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3614C">
              <w:rPr>
                <w:rFonts w:ascii="ＭＳ 明朝" w:hAnsi="ＭＳ 明朝" w:hint="eastAsia"/>
                <w:sz w:val="24"/>
                <w:szCs w:val="24"/>
              </w:rPr>
              <w:t>高知工科大学</w:t>
            </w:r>
            <w:r w:rsidR="000F2816">
              <w:rPr>
                <w:rFonts w:ascii="ＭＳ 明朝" w:hAnsi="ＭＳ 明朝" w:hint="eastAsia"/>
                <w:sz w:val="24"/>
                <w:szCs w:val="24"/>
              </w:rPr>
              <w:t>地域連携棟</w:t>
            </w:r>
            <w:r w:rsidR="009C14A7" w:rsidRPr="0043614C">
              <w:rPr>
                <w:rFonts w:ascii="ＭＳ 明朝" w:hAnsi="ＭＳ 明朝" w:hint="eastAsia"/>
                <w:sz w:val="24"/>
                <w:szCs w:val="24"/>
              </w:rPr>
              <w:t>で使用する電力</w:t>
            </w:r>
          </w:p>
          <w:p w14:paraId="1E3647B5" w14:textId="0FFDA4D0" w:rsidR="00DD2074" w:rsidRPr="00F35369" w:rsidRDefault="00DD2074" w:rsidP="00BD36B7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高大</w:t>
            </w:r>
            <w:r w:rsidR="009C14A7"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Ａ</w:t>
            </w:r>
            <w:r w:rsidR="00AE554C"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2</w:t>
            </w:r>
            <w:r w:rsidR="00BA5588">
              <w:rPr>
                <w:rFonts w:ascii="Century" w:eastAsia="ＭＳ 明朝" w:hAnsi="Century" w:cs="Times New Roman" w:hint="eastAsia"/>
                <w:sz w:val="24"/>
                <w:szCs w:val="24"/>
              </w:rPr>
              <w:t>6</w:t>
            </w:r>
            <w:r w:rsidRPr="0043614C">
              <w:rPr>
                <w:rFonts w:ascii="Century" w:eastAsia="ＭＳ 明朝" w:hAnsi="Century" w:cs="Times New Roman"/>
                <w:sz w:val="24"/>
                <w:szCs w:val="24"/>
              </w:rPr>
              <w:t>－</w:t>
            </w:r>
            <w:r w:rsidR="00BD36B7">
              <w:rPr>
                <w:rFonts w:ascii="Century" w:eastAsia="ＭＳ 明朝" w:hAnsi="Century" w:cs="Times New Roman" w:hint="eastAsia"/>
                <w:sz w:val="24"/>
                <w:szCs w:val="24"/>
              </w:rPr>
              <w:t>0</w:t>
            </w:r>
            <w:r w:rsidR="00BA5588">
              <w:rPr>
                <w:rFonts w:ascii="Century" w:eastAsia="ＭＳ 明朝" w:hAnsi="Century" w:cs="Times New Roman" w:hint="eastAsia"/>
                <w:sz w:val="24"/>
                <w:szCs w:val="24"/>
              </w:rPr>
              <w:t>05</w:t>
            </w:r>
          </w:p>
        </w:tc>
      </w:tr>
      <w:tr w:rsidR="00DD2074" w:rsidRPr="00F35369" w14:paraId="3F0C10B4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81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ADB825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C3232B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92"/>
              </w:rPr>
              <w:t>入札金</w:t>
            </w:r>
            <w:r w:rsidRPr="00C3232B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92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657E23BA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332D90EE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761DC5B0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6F35D8D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7FCD6DB9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06F7518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58FED971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43E8AF7F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0A1871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5FC90D3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0B280DE1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6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E9A58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</w:tcPr>
          <w:p w14:paraId="3A80FC19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015417D0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2223A0B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4619634E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57038C3A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E2769FB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0919A505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37DC5455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A9C1E78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7249900C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</w:tr>
    </w:tbl>
    <w:p w14:paraId="1AA92B69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</w:t>
      </w:r>
      <w:r w:rsidRPr="00BD36B7">
        <w:rPr>
          <w:rFonts w:ascii="ＭＳ 明朝" w:eastAsia="ＭＳ 明朝" w:hAnsi="ＭＳ 明朝" w:cs="Times New Roman" w:hint="eastAsia"/>
          <w:b/>
          <w:color w:val="FF0000"/>
          <w:szCs w:val="21"/>
        </w:rPr>
        <w:t>消費税を含まない</w:t>
      </w:r>
      <w:r w:rsidRPr="00F35369">
        <w:rPr>
          <w:rFonts w:ascii="ＭＳ 明朝" w:eastAsia="ＭＳ 明朝" w:hAnsi="ＭＳ 明朝" w:cs="Times New Roman" w:hint="eastAsia"/>
          <w:szCs w:val="21"/>
        </w:rPr>
        <w:t>金額である。</w:t>
      </w:r>
    </w:p>
    <w:p w14:paraId="66F3173C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16CF4C90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</w:p>
    <w:p w14:paraId="29B8FC24" w14:textId="77777777" w:rsidR="00DD2074" w:rsidRDefault="00DD2074" w:rsidP="00DD2074">
      <w:pPr>
        <w:widowControl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同価格入札時のくじ番号（任意の３桁を記入）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15"/>
        <w:gridCol w:w="1115"/>
        <w:gridCol w:w="1115"/>
      </w:tblGrid>
      <w:tr w:rsidR="00DD2074" w14:paraId="4C5DF79C" w14:textId="77777777" w:rsidTr="00C3232B">
        <w:trPr>
          <w:trHeight w:val="1047"/>
          <w:jc w:val="right"/>
        </w:trPr>
        <w:tc>
          <w:tcPr>
            <w:tcW w:w="1115" w:type="dxa"/>
            <w:vAlign w:val="center"/>
          </w:tcPr>
          <w:p w14:paraId="38ADC406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7D45F6F0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01F5073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</w:tr>
    </w:tbl>
    <w:p w14:paraId="4BF0FF7A" w14:textId="77777777" w:rsidR="00DD2074" w:rsidRPr="008726A8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/>
          <w:sz w:val="20"/>
          <w:szCs w:val="20"/>
        </w:rPr>
        <w:br w:type="page"/>
      </w:r>
      <w:r w:rsidR="004A5708">
        <w:rPr>
          <w:rFonts w:ascii="ＭＳ 明朝" w:eastAsia="ＭＳ 明朝" w:hAnsi="ＭＳ 明朝" w:cs="Times New Roman" w:hint="eastAsia"/>
        </w:rPr>
        <w:lastRenderedPageBreak/>
        <w:t>様式２</w:t>
      </w:r>
    </w:p>
    <w:p w14:paraId="7785D172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0C0E4" wp14:editId="3254EF14">
                <wp:simplePos x="0" y="0"/>
                <wp:positionH relativeFrom="column">
                  <wp:posOffset>129540</wp:posOffset>
                </wp:positionH>
                <wp:positionV relativeFrom="paragraph">
                  <wp:posOffset>-69850</wp:posOffset>
                </wp:positionV>
                <wp:extent cx="742950" cy="333375"/>
                <wp:effectExtent l="9525" t="9525" r="9525" b="9525"/>
                <wp:wrapNone/>
                <wp:docPr id="16" name="楕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33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D53BB" id="楕円 16" o:spid="_x0000_s1026" style="position:absolute;left:0;text-align:left;margin-left:10.2pt;margin-top:-5.5pt;width:5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" filled="f" strokecolor="#365f91" strokeweight="1.5pt">
                <v:textbox inset="5.85pt,.7pt,5.85pt,.7pt"/>
              </v:oval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49CAA" wp14:editId="51DB341F">
                <wp:simplePos x="0" y="0"/>
                <wp:positionH relativeFrom="column">
                  <wp:posOffset>3787140</wp:posOffset>
                </wp:positionH>
                <wp:positionV relativeFrom="paragraph">
                  <wp:posOffset>-355600</wp:posOffset>
                </wp:positionV>
                <wp:extent cx="1619250" cy="619125"/>
                <wp:effectExtent l="66675" t="66675" r="66675" b="66675"/>
                <wp:wrapNone/>
                <wp:docPr id="15" name="正方形/長方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0" cmpd="dbl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CEAE36" w14:textId="77777777" w:rsidR="00B81439" w:rsidRPr="002A5BC9" w:rsidRDefault="00B81439" w:rsidP="00DD2074">
                            <w:pPr>
                              <w:jc w:val="center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2A5BC9">
                              <w:rPr>
                                <w:rFonts w:hint="eastAsia"/>
                                <w:color w:val="FFFFFF"/>
                                <w:sz w:val="40"/>
                                <w:szCs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49CAA" id="正方形/長方形 15" o:spid="_x0000_s1026" style="position:absolute;left:0;text-align:left;margin-left:298.2pt;margin-top:-28pt;width:127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" fillcolor="#4f81bd" strokecolor="#4f81bd" strokeweight="10pt">
                <v:stroke linestyle="thinThin"/>
                <v:shadow color="#868686"/>
                <v:textbox inset="5.85pt,.7pt,5.85pt,.7pt">
                  <w:txbxContent>
                    <w:p w14:paraId="25CEAE36" w14:textId="77777777" w:rsidR="00B81439" w:rsidRPr="002A5BC9" w:rsidRDefault="00B81439" w:rsidP="00DD2074">
                      <w:pPr>
                        <w:jc w:val="center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2A5BC9">
                        <w:rPr>
                          <w:rFonts w:hint="eastAsia"/>
                          <w:color w:val="FFFFFF"/>
                          <w:sz w:val="40"/>
                          <w:szCs w:val="40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）</w:t>
      </w:r>
    </w:p>
    <w:p w14:paraId="63C0F25B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7C1E7548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B6798" wp14:editId="7072265B">
                <wp:simplePos x="0" y="0"/>
                <wp:positionH relativeFrom="column">
                  <wp:posOffset>4342838</wp:posOffset>
                </wp:positionH>
                <wp:positionV relativeFrom="paragraph">
                  <wp:posOffset>177514</wp:posOffset>
                </wp:positionV>
                <wp:extent cx="1066800" cy="379073"/>
                <wp:effectExtent l="0" t="0" r="19050" b="116840"/>
                <wp:wrapNone/>
                <wp:docPr id="14" name="角丸四角形吹き出し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79073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AC553" w14:textId="77777777" w:rsidR="00B81439" w:rsidRPr="002A5BC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作成</w:t>
                            </w:r>
                            <w:r w:rsidRPr="002A5BC9">
                              <w:rPr>
                                <w:rFonts w:hint="eastAsia"/>
                                <w:color w:val="365F91"/>
                              </w:rPr>
                              <w:t>日を記入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B67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4" o:spid="_x0000_s1027" type="#_x0000_t62" style="position:absolute;left:0;text-align:left;margin-left:341.95pt;margin-top:14pt;width:84pt;height:2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" adj="7264,26299">
                <v:textbox inset="5.85pt,.7pt,5.85pt,.7pt">
                  <w:txbxContent>
                    <w:p w14:paraId="1FAAC553" w14:textId="77777777" w:rsidR="00B81439" w:rsidRPr="002A5BC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作成</w:t>
                      </w:r>
                      <w:r w:rsidRPr="002A5BC9">
                        <w:rPr>
                          <w:rFonts w:hint="eastAsia"/>
                          <w:color w:val="365F91"/>
                        </w:rPr>
                        <w:t>日を記入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37863E6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3414909E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3FCD4C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657B3519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2B0EE60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18B5C11A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0FBDCF5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4851"/>
      </w:tblGrid>
      <w:tr w:rsidR="00DD2074" w:rsidRPr="00F35369" w14:paraId="4BF80E13" w14:textId="77777777" w:rsidTr="0043614C">
        <w:trPr>
          <w:trHeight w:val="1736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dashSmallGap" w:sz="4" w:space="0" w:color="auto"/>
            </w:tcBorders>
            <w:vAlign w:val="center"/>
          </w:tcPr>
          <w:p w14:paraId="7FC76490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1F69D81C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3A945DF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68E4FA75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336949C6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94000A7" w14:textId="77777777" w:rsidR="00DD2074" w:rsidRPr="00F35369" w:rsidRDefault="00C3232B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280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県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市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町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○○番地</w:t>
            </w:r>
          </w:p>
          <w:p w14:paraId="5765EAB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株式会社○○○</w:t>
            </w:r>
            <w:r w:rsidR="00C3232B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</w:t>
            </w:r>
          </w:p>
          <w:p w14:paraId="7BE99B4F" w14:textId="77777777" w:rsidR="00DD2074" w:rsidRPr="00F35369" w:rsidRDefault="00DD2074" w:rsidP="0043614C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代表取締役　高知</w:t>
            </w:r>
            <w:r w:rsidR="0043614C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 </w:t>
            </w: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太郎</w:t>
            </w:r>
          </w:p>
        </w:tc>
      </w:tr>
      <w:tr w:rsidR="00DD2074" w:rsidRPr="00F35369" w14:paraId="6F8B4AD9" w14:textId="77777777" w:rsidTr="00C3232B">
        <w:trPr>
          <w:cantSplit/>
          <w:trHeight w:val="1282"/>
        </w:trPr>
        <w:tc>
          <w:tcPr>
            <w:tcW w:w="1646" w:type="dxa"/>
            <w:tcBorders>
              <w:top w:val="dashSmallGap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40C9C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1"/>
              </w:rPr>
              <w:t>入札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1"/>
              </w:rPr>
              <w:t>者</w:t>
            </w: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0"/>
              </w:rPr>
              <w:t xml:space="preserve">氏　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0"/>
              </w:rPr>
              <w:t>名</w:t>
            </w:r>
          </w:p>
        </w:tc>
        <w:tc>
          <w:tcPr>
            <w:tcW w:w="2268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8A30E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0" wp14:anchorId="66365FBA" wp14:editId="4F034759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-57785</wp:posOffset>
                      </wp:positionV>
                      <wp:extent cx="304800" cy="304800"/>
                      <wp:effectExtent l="13970" t="9525" r="14605" b="9525"/>
                      <wp:wrapNone/>
                      <wp:docPr id="13" name="楕円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E71232" id="楕円 13" o:spid="_x0000_s1026" style="position:absolute;left:0;text-align:left;margin-left:43.5pt;margin-top:-4.55pt;width:24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" o:allowincell="f" o:allowoverlap="f" filled="f" strokecolor="#1f497d" strokeweight="1.5pt">
                      <v:textbox inset="5.85pt,.7pt,5.85pt,.7pt"/>
                    </v:oval>
                  </w:pict>
                </mc:Fallback>
              </mc:AlternateConten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16823A87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0BFA3A" w14:textId="77777777" w:rsidR="00DD2074" w:rsidRPr="00F35369" w:rsidRDefault="00DD2074" w:rsidP="0043614C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400" w:firstLine="1120"/>
              <w:jc w:val="lef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香美</w:t>
            </w:r>
            <w:r w:rsidR="0043614C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 </w:t>
            </w: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一郎　　　　　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印　　</w:t>
            </w:r>
          </w:p>
        </w:tc>
      </w:tr>
    </w:tbl>
    <w:p w14:paraId="4DC3677C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noProof/>
          <w:kern w:val="0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D506EF" wp14:editId="4677E45A">
                <wp:simplePos x="0" y="0"/>
                <wp:positionH relativeFrom="column">
                  <wp:posOffset>4081145</wp:posOffset>
                </wp:positionH>
                <wp:positionV relativeFrom="paragraph">
                  <wp:posOffset>1270</wp:posOffset>
                </wp:positionV>
                <wp:extent cx="1906270" cy="533400"/>
                <wp:effectExtent l="8255" t="247650" r="9525" b="9525"/>
                <wp:wrapNone/>
                <wp:docPr id="12" name="角丸四角形吹き出し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533400"/>
                        </a:xfrm>
                        <a:prstGeom prst="wedgeRoundRectCallout">
                          <a:avLst>
                            <a:gd name="adj1" fmla="val -35176"/>
                            <a:gd name="adj2" fmla="val -93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B0451" w14:textId="77777777" w:rsidR="00B8143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代表者の場合は、代表に</w:t>
                            </w:r>
                          </w:p>
                          <w:p w14:paraId="3F315132" w14:textId="77777777" w:rsidR="00B81439" w:rsidRPr="002A5BC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○印をし、記名・押印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506EF" id="角丸四角形吹き出し 12" o:spid="_x0000_s1028" type="#_x0000_t62" style="position:absolute;left:0;text-align:left;margin-left:321.35pt;margin-top:.1pt;width:150.1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" adj="3202,-9489">
                <v:textbox inset="5.85pt,.7pt,5.85pt,.7pt">
                  <w:txbxContent>
                    <w:p w14:paraId="1B8B0451" w14:textId="77777777" w:rsidR="00B8143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代表者の場合は、代表に</w:t>
                      </w:r>
                    </w:p>
                    <w:p w14:paraId="3F315132" w14:textId="77777777" w:rsidR="00B81439" w:rsidRPr="002A5BC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○印をし、記名・押印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5C65D53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662F2BF5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49B27328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5DF891E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</w:t>
            </w: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>・番号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24016877" w14:textId="77777777" w:rsidR="00DD2074" w:rsidRPr="00C50710" w:rsidRDefault="00C50710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高知工科大学で使用する電力</w:t>
            </w:r>
          </w:p>
          <w:p w14:paraId="65115D24" w14:textId="77777777" w:rsidR="00DD2074" w:rsidRPr="00F35369" w:rsidRDefault="00DD2074" w:rsidP="00C50710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高大</w:t>
            </w:r>
            <w:r w:rsidR="00C50710"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Ａ25</w:t>
            </w: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-</w:t>
            </w:r>
            <w:r w:rsidR="00C50710"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＊＊＊</w:t>
            </w:r>
          </w:p>
        </w:tc>
      </w:tr>
      <w:tr w:rsidR="00DD2074" w:rsidRPr="00F35369" w14:paraId="1D6B437D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AB635D6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D2074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89"/>
              </w:rPr>
              <w:t>入札金</w:t>
            </w:r>
            <w:r w:rsidRPr="00DD2074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89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7B3C38CB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505BACB8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67FDFB1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1597736F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6E343260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637D90E6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632CA37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4288EDBE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1A156B1E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42BB1040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3AC4BE2F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0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708DCE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  <w:vAlign w:val="center"/>
          </w:tcPr>
          <w:p w14:paraId="6A0EDF6E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\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579E7F89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１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68F9F48" w14:textId="77777777" w:rsidR="00DD2074" w:rsidRPr="00B8143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２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7EDE784D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３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37BA1896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４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94DFAA5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５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3F958912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６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66B85E90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７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4A10B126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８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68DBCA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９</w:t>
            </w:r>
          </w:p>
        </w:tc>
      </w:tr>
    </w:tbl>
    <w:p w14:paraId="28C0D6D6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入札金額は消費税を含まない金額である。</w:t>
      </w:r>
    </w:p>
    <w:p w14:paraId="08FE8758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 w:val="20"/>
          <w:szCs w:val="20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279AE5E8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0"/>
          <w:szCs w:val="20"/>
        </w:rPr>
      </w:pPr>
    </w:p>
    <w:p w14:paraId="7C72ABD3" w14:textId="77777777" w:rsidR="00A74E54" w:rsidRDefault="00A74E54" w:rsidP="00A74E54">
      <w:pPr>
        <w:widowControl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同価格入札時のくじ番号（任意の３桁を記入）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15"/>
        <w:gridCol w:w="1115"/>
        <w:gridCol w:w="1115"/>
      </w:tblGrid>
      <w:tr w:rsidR="00A74E54" w14:paraId="031F0B1B" w14:textId="77777777" w:rsidTr="00C3232B">
        <w:trPr>
          <w:trHeight w:val="1047"/>
          <w:jc w:val="right"/>
        </w:trPr>
        <w:tc>
          <w:tcPr>
            <w:tcW w:w="1115" w:type="dxa"/>
            <w:vAlign w:val="center"/>
          </w:tcPr>
          <w:p w14:paraId="5636C6D8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E773CCA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F63CF94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</w:tr>
    </w:tbl>
    <w:p w14:paraId="58F9AFF9" w14:textId="77777777" w:rsidR="00C3232B" w:rsidRPr="00A74E54" w:rsidRDefault="0043614C" w:rsidP="0043614C">
      <w:r w:rsidRPr="00F35369">
        <w:rPr>
          <w:rFonts w:ascii="ＭＳ 明朝" w:eastAsia="ＭＳ 明朝" w:hAnsi="ＭＳ 明朝" w:cs="ＭＳ 明朝" w:hint="eastAsia"/>
          <w:noProof/>
          <w:kern w:val="0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802F42" wp14:editId="50A1B34B">
                <wp:simplePos x="0" y="0"/>
                <wp:positionH relativeFrom="column">
                  <wp:posOffset>4114158</wp:posOffset>
                </wp:positionH>
                <wp:positionV relativeFrom="paragraph">
                  <wp:posOffset>203975</wp:posOffset>
                </wp:positionV>
                <wp:extent cx="1906270" cy="533400"/>
                <wp:effectExtent l="8255" t="247650" r="9525" b="9525"/>
                <wp:wrapNone/>
                <wp:docPr id="1" name="角丸四角形吹き出し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533400"/>
                        </a:xfrm>
                        <a:prstGeom prst="wedgeRoundRectCallout">
                          <a:avLst>
                            <a:gd name="adj1" fmla="val -35176"/>
                            <a:gd name="adj2" fmla="val -93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48A60F" w14:textId="77777777" w:rsidR="00B8143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同額</w:t>
                            </w:r>
                            <w:r>
                              <w:rPr>
                                <w:color w:val="365F91"/>
                              </w:rPr>
                              <w:t>入札時の</w:t>
                            </w:r>
                            <w:r>
                              <w:rPr>
                                <w:rFonts w:hint="eastAsia"/>
                                <w:color w:val="365F91"/>
                              </w:rPr>
                              <w:t>くじ引き用</w:t>
                            </w:r>
                          </w:p>
                          <w:p w14:paraId="3A177B25" w14:textId="77777777" w:rsidR="00B81439" w:rsidRPr="001B624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※</w:t>
                            </w:r>
                            <w:r>
                              <w:rPr>
                                <w:color w:val="365F91"/>
                              </w:rPr>
                              <w:t>配布資料を参照のこと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802F42" id="角丸四角形吹き出し 1" o:spid="_x0000_s1029" type="#_x0000_t62" style="position:absolute;left:0;text-align:left;margin-left:323.95pt;margin-top:16.05pt;width:150.1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" adj="3202,-9489">
                <v:textbox inset="5.85pt,.7pt,5.85pt,.7pt">
                  <w:txbxContent>
                    <w:p w14:paraId="6C48A60F" w14:textId="77777777" w:rsidR="00B8143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同額</w:t>
                      </w:r>
                      <w:r>
                        <w:rPr>
                          <w:color w:val="365F91"/>
                        </w:rPr>
                        <w:t>入札時の</w:t>
                      </w:r>
                      <w:r>
                        <w:rPr>
                          <w:rFonts w:hint="eastAsia"/>
                          <w:color w:val="365F91"/>
                        </w:rPr>
                        <w:t>くじ引き用</w:t>
                      </w:r>
                    </w:p>
                    <w:p w14:paraId="3A177B25" w14:textId="77777777" w:rsidR="00B81439" w:rsidRPr="001B624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※</w:t>
                      </w:r>
                      <w:r>
                        <w:rPr>
                          <w:color w:val="365F91"/>
                        </w:rPr>
                        <w:t>配布資料を参照のこと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232B" w:rsidRPr="00A74E54" w:rsidSect="0043614C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AB860" w14:textId="77777777" w:rsidR="00B81439" w:rsidRDefault="00B81439" w:rsidP="001B6249">
      <w:r>
        <w:separator/>
      </w:r>
    </w:p>
  </w:endnote>
  <w:endnote w:type="continuationSeparator" w:id="0">
    <w:p w14:paraId="0724A689" w14:textId="77777777" w:rsidR="00B81439" w:rsidRDefault="00B81439" w:rsidP="001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8268D" w14:textId="77777777" w:rsidR="00B81439" w:rsidRDefault="00B81439" w:rsidP="001B6249">
      <w:r>
        <w:separator/>
      </w:r>
    </w:p>
  </w:footnote>
  <w:footnote w:type="continuationSeparator" w:id="0">
    <w:p w14:paraId="2B00F402" w14:textId="77777777" w:rsidR="00B81439" w:rsidRDefault="00B81439" w:rsidP="001B6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074"/>
    <w:rsid w:val="00096229"/>
    <w:rsid w:val="000F2816"/>
    <w:rsid w:val="001B6249"/>
    <w:rsid w:val="002B0473"/>
    <w:rsid w:val="0043614C"/>
    <w:rsid w:val="004A5708"/>
    <w:rsid w:val="00846220"/>
    <w:rsid w:val="009C14A7"/>
    <w:rsid w:val="00A74E54"/>
    <w:rsid w:val="00AE554C"/>
    <w:rsid w:val="00B44E33"/>
    <w:rsid w:val="00B81439"/>
    <w:rsid w:val="00BA5588"/>
    <w:rsid w:val="00BD36B7"/>
    <w:rsid w:val="00C3232B"/>
    <w:rsid w:val="00C50710"/>
    <w:rsid w:val="00D507F0"/>
    <w:rsid w:val="00DD2074"/>
    <w:rsid w:val="00DE2E58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2BD58E5"/>
  <w15:chartTrackingRefBased/>
  <w15:docId w15:val="{8E697423-03D0-44FD-9399-4F453A78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2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6249"/>
  </w:style>
  <w:style w:type="paragraph" w:styleId="a6">
    <w:name w:val="footer"/>
    <w:basedOn w:val="a"/>
    <w:link w:val="a7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6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14</cp:revision>
  <dcterms:created xsi:type="dcterms:W3CDTF">2022-06-21T07:57:00Z</dcterms:created>
  <dcterms:modified xsi:type="dcterms:W3CDTF">2026-06-15T08:02:00Z</dcterms:modified>
</cp:coreProperties>
</file>