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212205" w14:textId="77777777" w:rsidR="00A64AB7" w:rsidRDefault="00A64AB7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64AB7">
              <w:rPr>
                <w:rFonts w:ascii="ＭＳ 明朝" w:eastAsia="ＭＳ 明朝" w:hAnsi="ＭＳ 明朝" w:cs="Times New Roman" w:hint="eastAsia"/>
                <w:szCs w:val="21"/>
              </w:rPr>
              <w:t>令和７年度高知工科大学LL、CALL教室映像音響機器更新</w:t>
            </w:r>
          </w:p>
          <w:p w14:paraId="4313CAD6" w14:textId="570096A1" w:rsidR="00A837F4" w:rsidRPr="00193A57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63276">
              <w:rPr>
                <w:rFonts w:ascii="ＭＳ 明朝" w:eastAsia="ＭＳ 明朝" w:hAnsi="ＭＳ 明朝" w:cs="Times New Roman" w:hint="eastAsia"/>
                <w:szCs w:val="21"/>
              </w:rPr>
              <w:t>高大Ａ</w:t>
            </w:r>
            <w:r w:rsidRPr="00A63276">
              <w:rPr>
                <w:rFonts w:ascii="ＭＳ 明朝" w:eastAsia="ＭＳ 明朝" w:hAnsi="ＭＳ 明朝" w:cs="Times New Roman"/>
                <w:szCs w:val="21"/>
              </w:rPr>
              <w:t>25-01</w:t>
            </w:r>
            <w:r w:rsidR="00A64AB7" w:rsidRPr="00A63276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4937F6"/>
    <w:rsid w:val="004D06D1"/>
    <w:rsid w:val="00554025"/>
    <w:rsid w:val="00962CDA"/>
    <w:rsid w:val="00971596"/>
    <w:rsid w:val="00A63276"/>
    <w:rsid w:val="00A64AB7"/>
    <w:rsid w:val="00A837F4"/>
    <w:rsid w:val="00AF6092"/>
    <w:rsid w:val="00C52123"/>
    <w:rsid w:val="00E6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中西 零華</cp:lastModifiedBy>
  <cp:revision>15</cp:revision>
  <dcterms:created xsi:type="dcterms:W3CDTF">2022-06-21T07:57:00Z</dcterms:created>
  <dcterms:modified xsi:type="dcterms:W3CDTF">2025-09-05T01:45:00Z</dcterms:modified>
</cp:coreProperties>
</file>